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6F" w:rsidRDefault="00576E6F" w:rsidP="00414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36" w:rsidRPr="00E355A1" w:rsidRDefault="00414B36" w:rsidP="00414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5A1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14B36" w:rsidRPr="00E355A1" w:rsidRDefault="00414B36" w:rsidP="00414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5A1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spellStart"/>
      <w:r w:rsidRPr="00E355A1">
        <w:rPr>
          <w:rFonts w:ascii="Times New Roman" w:hAnsi="Times New Roman" w:cs="Times New Roman"/>
          <w:sz w:val="28"/>
          <w:szCs w:val="28"/>
        </w:rPr>
        <w:t>униципального</w:t>
      </w:r>
      <w:proofErr w:type="spellEnd"/>
      <w:r w:rsidRPr="00E355A1">
        <w:rPr>
          <w:rFonts w:ascii="Times New Roman" w:hAnsi="Times New Roman" w:cs="Times New Roman"/>
          <w:sz w:val="28"/>
          <w:szCs w:val="28"/>
        </w:rPr>
        <w:t xml:space="preserve"> августовского совещания</w:t>
      </w:r>
    </w:p>
    <w:p w:rsidR="00414B36" w:rsidRPr="00E355A1" w:rsidRDefault="00414B36" w:rsidP="00414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5A1">
        <w:rPr>
          <w:rFonts w:ascii="Times New Roman" w:hAnsi="Times New Roman" w:cs="Times New Roman"/>
          <w:sz w:val="28"/>
          <w:szCs w:val="28"/>
        </w:rPr>
        <w:t>работников образования и науки</w:t>
      </w:r>
    </w:p>
    <w:p w:rsidR="00414B36" w:rsidRDefault="00414B36" w:rsidP="00414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5A1">
        <w:rPr>
          <w:sz w:val="28"/>
          <w:szCs w:val="28"/>
        </w:rPr>
        <w:t xml:space="preserve"> </w:t>
      </w:r>
      <w:r w:rsidRPr="00E355A1">
        <w:rPr>
          <w:rFonts w:ascii="Times New Roman" w:hAnsi="Times New Roman" w:cs="Times New Roman"/>
          <w:sz w:val="28"/>
          <w:szCs w:val="28"/>
        </w:rPr>
        <w:t>«</w:t>
      </w:r>
      <w:r w:rsidR="007F740D" w:rsidRPr="007F740D">
        <w:rPr>
          <w:rFonts w:ascii="Times New Roman" w:hAnsi="Times New Roman" w:cs="Times New Roman"/>
          <w:sz w:val="28"/>
          <w:szCs w:val="28"/>
        </w:rPr>
        <w:t>Система образования: векторы развития, приоритеты и задачи</w:t>
      </w:r>
      <w:r w:rsidR="00BD1252" w:rsidRPr="00BD1252">
        <w:rPr>
          <w:rFonts w:ascii="Times New Roman" w:hAnsi="Times New Roman" w:cs="Times New Roman"/>
          <w:sz w:val="28"/>
          <w:szCs w:val="28"/>
        </w:rPr>
        <w:t>»</w:t>
      </w:r>
    </w:p>
    <w:p w:rsidR="00BD1252" w:rsidRPr="00E355A1" w:rsidRDefault="00BD1252" w:rsidP="00414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722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701"/>
        <w:gridCol w:w="2976"/>
        <w:gridCol w:w="2552"/>
      </w:tblGrid>
      <w:tr w:rsidR="00414B36" w:rsidRPr="00E355A1" w:rsidTr="00967002">
        <w:tc>
          <w:tcPr>
            <w:tcW w:w="1701" w:type="dxa"/>
          </w:tcPr>
          <w:p w:rsidR="00414B36" w:rsidRPr="00E355A1" w:rsidRDefault="00414B36" w:rsidP="00F04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5A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976" w:type="dxa"/>
          </w:tcPr>
          <w:p w:rsidR="00414B36" w:rsidRPr="00E355A1" w:rsidRDefault="00414B36" w:rsidP="00F04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5A1">
              <w:rPr>
                <w:rFonts w:ascii="Times New Roman" w:hAnsi="Times New Roman" w:cs="Times New Roman"/>
                <w:b/>
                <w:sz w:val="28"/>
                <w:szCs w:val="28"/>
              </w:rPr>
              <w:t>Темы выступлений</w:t>
            </w:r>
          </w:p>
        </w:tc>
        <w:tc>
          <w:tcPr>
            <w:tcW w:w="2552" w:type="dxa"/>
          </w:tcPr>
          <w:p w:rsidR="00414B36" w:rsidRPr="00E355A1" w:rsidRDefault="00414B36" w:rsidP="00F04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55A1">
              <w:rPr>
                <w:rFonts w:ascii="Times New Roman" w:hAnsi="Times New Roman" w:cs="Times New Roman"/>
                <w:b/>
                <w:sz w:val="28"/>
                <w:szCs w:val="28"/>
              </w:rPr>
              <w:t>Выступающие</w:t>
            </w:r>
          </w:p>
        </w:tc>
      </w:tr>
      <w:tr w:rsidR="00414B36" w:rsidRPr="00E355A1" w:rsidTr="00967002">
        <w:trPr>
          <w:trHeight w:val="446"/>
        </w:trPr>
        <w:tc>
          <w:tcPr>
            <w:tcW w:w="1701" w:type="dxa"/>
          </w:tcPr>
          <w:p w:rsidR="00414B36" w:rsidRPr="00E355A1" w:rsidRDefault="00414B36" w:rsidP="00BB02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</w:t>
            </w:r>
            <w:r w:rsidRPr="00E355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.30-1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E355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BB02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Pr="00E355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2976" w:type="dxa"/>
          </w:tcPr>
          <w:p w:rsidR="00414B36" w:rsidRPr="00E355A1" w:rsidRDefault="00414B36" w:rsidP="00414B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55A1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</w:p>
        </w:tc>
        <w:tc>
          <w:tcPr>
            <w:tcW w:w="2552" w:type="dxa"/>
          </w:tcPr>
          <w:p w:rsidR="00414B36" w:rsidRPr="00E355A1" w:rsidRDefault="00414B36" w:rsidP="00414B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543F" w:rsidRPr="00E355A1" w:rsidTr="00967002">
        <w:trPr>
          <w:trHeight w:val="446"/>
        </w:trPr>
        <w:tc>
          <w:tcPr>
            <w:tcW w:w="1701" w:type="dxa"/>
          </w:tcPr>
          <w:p w:rsidR="0031543F" w:rsidRDefault="0031543F" w:rsidP="003154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10.00 –10.15</w:t>
            </w:r>
          </w:p>
        </w:tc>
        <w:tc>
          <w:tcPr>
            <w:tcW w:w="2976" w:type="dxa"/>
          </w:tcPr>
          <w:p w:rsidR="0031543F" w:rsidRPr="00E355A1" w:rsidRDefault="001A5233" w:rsidP="00414B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1543F">
              <w:rPr>
                <w:rFonts w:ascii="Times New Roman" w:hAnsi="Times New Roman" w:cs="Times New Roman"/>
                <w:sz w:val="28"/>
                <w:szCs w:val="28"/>
              </w:rPr>
              <w:t>сполнение гимнов РФ и РТ</w:t>
            </w:r>
          </w:p>
        </w:tc>
        <w:tc>
          <w:tcPr>
            <w:tcW w:w="2552" w:type="dxa"/>
          </w:tcPr>
          <w:p w:rsidR="0031543F" w:rsidRPr="00E355A1" w:rsidRDefault="0031543F" w:rsidP="00414B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543F" w:rsidRPr="00E355A1" w:rsidTr="00967002">
        <w:trPr>
          <w:trHeight w:val="631"/>
        </w:trPr>
        <w:tc>
          <w:tcPr>
            <w:tcW w:w="1701" w:type="dxa"/>
          </w:tcPr>
          <w:p w:rsidR="0031543F" w:rsidRDefault="0031543F" w:rsidP="00315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10.15-10.40</w:t>
            </w:r>
          </w:p>
        </w:tc>
        <w:tc>
          <w:tcPr>
            <w:tcW w:w="2976" w:type="dxa"/>
          </w:tcPr>
          <w:p w:rsidR="0031543F" w:rsidRPr="00E355A1" w:rsidRDefault="0031543F" w:rsidP="0031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F740D" w:rsidRPr="007F740D">
              <w:rPr>
                <w:rFonts w:ascii="Times New Roman" w:hAnsi="Times New Roman"/>
                <w:sz w:val="28"/>
                <w:szCs w:val="28"/>
              </w:rPr>
              <w:t>Система образования: векторы развития, приоритеты и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1543F" w:rsidRDefault="00022806" w:rsidP="003C13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Александровна</w:t>
            </w:r>
            <w:r w:rsidR="0031543F" w:rsidRPr="00AF5CD2">
              <w:rPr>
                <w:rFonts w:ascii="Times New Roman" w:hAnsi="Times New Roman"/>
                <w:sz w:val="28"/>
                <w:szCs w:val="28"/>
              </w:rPr>
              <w:t xml:space="preserve"> Павловская, начальник Управления образования Альметьевского района</w:t>
            </w:r>
          </w:p>
          <w:p w:rsidR="00576E6F" w:rsidRPr="00AF5CD2" w:rsidRDefault="00576E6F" w:rsidP="003C1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1543F" w:rsidRPr="00E355A1" w:rsidTr="00967002">
        <w:trPr>
          <w:trHeight w:val="631"/>
        </w:trPr>
        <w:tc>
          <w:tcPr>
            <w:tcW w:w="1701" w:type="dxa"/>
          </w:tcPr>
          <w:p w:rsidR="0031543F" w:rsidRDefault="00B2650F" w:rsidP="0095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10.40-</w:t>
            </w:r>
            <w:r w:rsidR="003154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  <w:r w:rsidR="0095622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2976" w:type="dxa"/>
          </w:tcPr>
          <w:p w:rsidR="00FD5F62" w:rsidRPr="00E355A1" w:rsidRDefault="005E275A" w:rsidP="00FD5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5A">
              <w:rPr>
                <w:rFonts w:ascii="Times New Roman" w:hAnsi="Times New Roman" w:cs="Times New Roman"/>
                <w:sz w:val="28"/>
                <w:szCs w:val="28"/>
              </w:rPr>
              <w:t>«Партнерство - меняющее горизонты»</w:t>
            </w:r>
          </w:p>
        </w:tc>
        <w:tc>
          <w:tcPr>
            <w:tcW w:w="2552" w:type="dxa"/>
          </w:tcPr>
          <w:p w:rsidR="0031543F" w:rsidRDefault="005E275A" w:rsidP="007F7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022806">
              <w:rPr>
                <w:rFonts w:ascii="Times New Roman" w:hAnsi="Times New Roman" w:cs="Times New Roman"/>
                <w:bCs/>
                <w:sz w:val="28"/>
                <w:szCs w:val="28"/>
              </w:rPr>
              <w:t>уса Альбертович</w:t>
            </w:r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Галимзянов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директор фонда ГАОУ «Лицей №1 им. Тагирова»  </w:t>
            </w:r>
          </w:p>
          <w:p w:rsidR="00576E6F" w:rsidRPr="005E275A" w:rsidRDefault="00576E6F" w:rsidP="007F74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1543F" w:rsidRPr="00E355A1" w:rsidTr="00967002">
        <w:trPr>
          <w:trHeight w:val="2521"/>
        </w:trPr>
        <w:tc>
          <w:tcPr>
            <w:tcW w:w="1701" w:type="dxa"/>
          </w:tcPr>
          <w:p w:rsidR="0031543F" w:rsidRPr="00E355A1" w:rsidRDefault="0031543F" w:rsidP="00315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956224">
              <w:rPr>
                <w:rFonts w:ascii="Times New Roman" w:hAnsi="Times New Roman" w:cs="Times New Roman"/>
                <w:sz w:val="28"/>
                <w:szCs w:val="28"/>
              </w:rPr>
              <w:t>45-10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622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31543F" w:rsidRPr="00E355A1" w:rsidRDefault="0031543F" w:rsidP="00315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43F" w:rsidRPr="00E355A1" w:rsidRDefault="0031543F" w:rsidP="00315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1543F" w:rsidRPr="00E355A1" w:rsidRDefault="0031543F" w:rsidP="00315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1543F" w:rsidRPr="00E355A1" w:rsidRDefault="0031543F" w:rsidP="00315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E275A" w:rsidRDefault="005E275A" w:rsidP="00967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F740D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7F740D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АГТУ ВШН: открываем двери в будущее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275A" w:rsidRDefault="005E275A" w:rsidP="00967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75A" w:rsidRDefault="005E275A" w:rsidP="00967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43F" w:rsidRPr="00E355A1" w:rsidRDefault="0031543F" w:rsidP="00967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1543F" w:rsidRDefault="00022806" w:rsidP="007F74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Юрий Валерьевич</w:t>
            </w:r>
            <w:r w:rsidR="005E275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E275A" w:rsidRPr="007F740D">
              <w:rPr>
                <w:rFonts w:ascii="Times New Roman" w:hAnsi="Times New Roman" w:cs="Times New Roman"/>
                <w:sz w:val="27"/>
                <w:szCs w:val="27"/>
              </w:rPr>
              <w:t>Васи</w:t>
            </w:r>
            <w:r w:rsidR="005E275A">
              <w:rPr>
                <w:rFonts w:ascii="Times New Roman" w:hAnsi="Times New Roman" w:cs="Times New Roman"/>
                <w:sz w:val="27"/>
                <w:szCs w:val="27"/>
              </w:rPr>
              <w:t>ленко, п</w:t>
            </w:r>
            <w:r w:rsidR="005E275A" w:rsidRPr="007F740D">
              <w:rPr>
                <w:rFonts w:ascii="Times New Roman" w:hAnsi="Times New Roman" w:cs="Times New Roman"/>
                <w:sz w:val="27"/>
                <w:szCs w:val="27"/>
              </w:rPr>
              <w:t>ервый проректор Альметьевского Государственного Технического Ун</w:t>
            </w:r>
            <w:r w:rsidR="005E275A">
              <w:rPr>
                <w:rFonts w:ascii="Times New Roman" w:hAnsi="Times New Roman" w:cs="Times New Roman"/>
                <w:sz w:val="27"/>
                <w:szCs w:val="27"/>
              </w:rPr>
              <w:t xml:space="preserve">иверситета </w:t>
            </w:r>
            <w:r w:rsidR="005E275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Высшая Школа Нефти</w:t>
            </w:r>
            <w:r w:rsidR="005E27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76E6F" w:rsidRPr="005E275A" w:rsidRDefault="00576E6F" w:rsidP="007F7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752B5" w:rsidRPr="00E355A1" w:rsidTr="00967002">
        <w:trPr>
          <w:trHeight w:val="2275"/>
        </w:trPr>
        <w:tc>
          <w:tcPr>
            <w:tcW w:w="1701" w:type="dxa"/>
          </w:tcPr>
          <w:p w:rsidR="00C752B5" w:rsidRDefault="00956224" w:rsidP="009562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10.55</w:t>
            </w:r>
            <w:r w:rsidR="00C752B5">
              <w:rPr>
                <w:rFonts w:ascii="Times New Roman" w:hAnsi="Times New Roman" w:cs="Times New Roman"/>
                <w:sz w:val="28"/>
                <w:szCs w:val="28"/>
              </w:rPr>
              <w:t xml:space="preserve"> –11.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752B5" w:rsidRPr="00E355A1" w:rsidRDefault="005E275A" w:rsidP="009670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5A">
              <w:rPr>
                <w:rFonts w:ascii="Times New Roman" w:hAnsi="Times New Roman" w:cs="Times New Roman"/>
                <w:sz w:val="28"/>
                <w:szCs w:val="28"/>
              </w:rPr>
              <w:t>«О развитии Общероссийского общественно-государственного движения детей и молодежи «Движение Первых» в Альметьевском муниципальном районе Республики Татарстан»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E275A" w:rsidRPr="005E275A" w:rsidRDefault="00022806" w:rsidP="005E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Тагиржановна</w:t>
            </w:r>
            <w:proofErr w:type="spellEnd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spellStart"/>
            <w:r w:rsidR="005E275A" w:rsidRPr="005E275A">
              <w:rPr>
                <w:rFonts w:ascii="Times New Roman" w:hAnsi="Times New Roman" w:cs="Times New Roman"/>
                <w:bCs/>
                <w:sz w:val="27"/>
                <w:szCs w:val="27"/>
              </w:rPr>
              <w:t>Курмакаева</w:t>
            </w:r>
            <w:proofErr w:type="spellEnd"/>
            <w:r w:rsidR="005E275A" w:rsidRPr="005E275A">
              <w:rPr>
                <w:rFonts w:ascii="Times New Roman" w:hAnsi="Times New Roman" w:cs="Times New Roman"/>
                <w:sz w:val="27"/>
                <w:szCs w:val="27"/>
              </w:rPr>
              <w:t>,  </w:t>
            </w:r>
          </w:p>
          <w:p w:rsidR="00C752B5" w:rsidRPr="006F16DA" w:rsidRDefault="00FC0556" w:rsidP="005E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р</w:t>
            </w:r>
            <w:r w:rsidR="005E275A" w:rsidRPr="005E275A">
              <w:rPr>
                <w:rFonts w:ascii="Times New Roman" w:hAnsi="Times New Roman" w:cs="Times New Roman"/>
                <w:bCs/>
                <w:sz w:val="27"/>
                <w:szCs w:val="27"/>
              </w:rPr>
              <w:t>уководитель местного отделения Общероссийского общественно-государственного движения детей и молодежи</w:t>
            </w:r>
          </w:p>
        </w:tc>
      </w:tr>
      <w:tr w:rsidR="00C752B5" w:rsidRPr="00E355A1" w:rsidTr="00967002">
        <w:trPr>
          <w:trHeight w:val="274"/>
        </w:trPr>
        <w:tc>
          <w:tcPr>
            <w:tcW w:w="1701" w:type="dxa"/>
          </w:tcPr>
          <w:p w:rsidR="00C752B5" w:rsidRPr="00E355A1" w:rsidRDefault="00956224" w:rsidP="00C75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11.05-11.</w:t>
            </w:r>
            <w:r w:rsidR="00576E6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C752B5" w:rsidRPr="00E355A1" w:rsidRDefault="00C752B5" w:rsidP="00C75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76E6F" w:rsidRDefault="00576E6F" w:rsidP="005E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E275A">
              <w:rPr>
                <w:rFonts w:ascii="Times New Roman" w:hAnsi="Times New Roman" w:cs="Times New Roman"/>
                <w:sz w:val="28"/>
                <w:szCs w:val="28"/>
              </w:rPr>
              <w:t>«Профилактика детского дорожно-транспортного травматизма в Республике Татарстан и в Альметьевском районе»</w:t>
            </w:r>
          </w:p>
          <w:p w:rsidR="00C752B5" w:rsidRPr="00CB39C1" w:rsidRDefault="00C752B5" w:rsidP="005E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76E6F" w:rsidRPr="005E275A" w:rsidRDefault="00022806" w:rsidP="00576E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Шамиль </w:t>
            </w:r>
            <w:proofErr w:type="spellStart"/>
            <w:r w:rsidR="00576E6F" w:rsidRPr="005E275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6E6F" w:rsidRPr="005E275A">
              <w:rPr>
                <w:rFonts w:ascii="Times New Roman" w:hAnsi="Times New Roman" w:cs="Times New Roman"/>
                <w:sz w:val="28"/>
                <w:szCs w:val="28"/>
              </w:rPr>
              <w:t xml:space="preserve">Гарипов, </w:t>
            </w:r>
          </w:p>
          <w:p w:rsidR="00022806" w:rsidRPr="00576E6F" w:rsidRDefault="00576E6F" w:rsidP="00022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275A">
              <w:rPr>
                <w:rFonts w:ascii="Times New Roman" w:hAnsi="Times New Roman" w:cs="Times New Roman"/>
                <w:sz w:val="28"/>
                <w:szCs w:val="28"/>
              </w:rPr>
              <w:t>врио</w:t>
            </w:r>
            <w:proofErr w:type="spellEnd"/>
            <w:r w:rsidRPr="005E275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отдела Госавтоинспекции отдела МВД России по Альметьевскому району</w:t>
            </w:r>
          </w:p>
        </w:tc>
      </w:tr>
      <w:tr w:rsidR="00C752B5" w:rsidRPr="00E355A1" w:rsidTr="00967002">
        <w:trPr>
          <w:trHeight w:val="274"/>
        </w:trPr>
        <w:tc>
          <w:tcPr>
            <w:tcW w:w="1701" w:type="dxa"/>
          </w:tcPr>
          <w:p w:rsidR="00C752B5" w:rsidRDefault="00C752B5" w:rsidP="00576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5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55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6E6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355A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55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5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743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752B5" w:rsidRPr="00E355A1" w:rsidRDefault="00576E6F" w:rsidP="00C752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55A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Выступление  </w:t>
            </w:r>
            <w:r w:rsidRPr="007F74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ервого заместителя</w:t>
            </w:r>
            <w:r w:rsidRPr="007F740D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 исполнительного комитета Альметьевского </w:t>
            </w:r>
            <w:r w:rsidRPr="007F7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752B5" w:rsidRPr="00E355A1" w:rsidRDefault="00022806" w:rsidP="005E27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Айдар Маратович </w:t>
            </w:r>
            <w:proofErr w:type="spellStart"/>
            <w:r w:rsidR="00576E6F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 w:rsidR="00576E6F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576E6F" w:rsidRPr="007F740D">
              <w:rPr>
                <w:rFonts w:ascii="Times New Roman" w:hAnsi="Times New Roman" w:cs="Times New Roman"/>
                <w:sz w:val="28"/>
                <w:szCs w:val="28"/>
              </w:rPr>
              <w:t xml:space="preserve">ервый заместитель руководителя исполнительного комитета </w:t>
            </w:r>
            <w:r w:rsidR="00576E6F" w:rsidRPr="007F74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Альметь</w:t>
            </w:r>
            <w:r w:rsidR="00576E6F">
              <w:rPr>
                <w:rFonts w:ascii="Times New Roman" w:hAnsi="Times New Roman" w:cs="Times New Roman"/>
                <w:sz w:val="28"/>
                <w:szCs w:val="28"/>
              </w:rPr>
              <w:t>евского муниципального района</w:t>
            </w:r>
          </w:p>
        </w:tc>
      </w:tr>
      <w:tr w:rsidR="007F740D" w:rsidRPr="00E355A1" w:rsidTr="00967002">
        <w:trPr>
          <w:trHeight w:val="274"/>
        </w:trPr>
        <w:tc>
          <w:tcPr>
            <w:tcW w:w="1701" w:type="dxa"/>
          </w:tcPr>
          <w:p w:rsidR="007F740D" w:rsidRPr="00E355A1" w:rsidRDefault="003359C9" w:rsidP="0007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11.30-11.45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7F740D" w:rsidRPr="00E355A1" w:rsidRDefault="007F740D" w:rsidP="00C752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F740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Выступление</w:t>
            </w:r>
            <w:r w:rsidRPr="007F74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9C9">
              <w:rPr>
                <w:rFonts w:ascii="Times New Roman" w:hAnsi="Times New Roman" w:cs="Times New Roman"/>
                <w:sz w:val="28"/>
                <w:szCs w:val="28"/>
              </w:rPr>
              <w:t>представителя</w:t>
            </w:r>
            <w:r w:rsidR="003359C9" w:rsidRPr="00335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9C9" w:rsidRPr="003359C9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Министерства</w:t>
            </w:r>
            <w:r w:rsidR="003359C9" w:rsidRPr="003359C9">
              <w:rPr>
                <w:rFonts w:ascii="Times New Roman" w:hAnsi="Times New Roman" w:cs="Times New Roman"/>
                <w:sz w:val="28"/>
                <w:szCs w:val="28"/>
              </w:rPr>
              <w:t> образования и науки </w:t>
            </w:r>
            <w:r w:rsidR="003359C9" w:rsidRPr="003359C9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</w:t>
            </w:r>
            <w:r w:rsidR="003359C9" w:rsidRPr="003359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359C9" w:rsidRPr="003359C9">
              <w:rPr>
                <w:rFonts w:ascii="Times New Roman" w:hAnsi="Times New Roman" w:cs="Times New Roman"/>
                <w:bCs/>
                <w:sz w:val="28"/>
                <w:szCs w:val="28"/>
              </w:rPr>
              <w:t>Татарстан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F740D" w:rsidRDefault="003359C9" w:rsidP="00335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Министерства</w:t>
            </w:r>
            <w:r w:rsidRPr="003359C9">
              <w:rPr>
                <w:rFonts w:ascii="Times New Roman" w:hAnsi="Times New Roman" w:cs="Times New Roman"/>
                <w:sz w:val="28"/>
                <w:szCs w:val="28"/>
              </w:rPr>
              <w:t> образования и науки </w:t>
            </w:r>
            <w:r w:rsidRPr="003359C9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</w:t>
            </w:r>
            <w:r w:rsidRPr="003359C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359C9">
              <w:rPr>
                <w:rFonts w:ascii="Times New Roman" w:hAnsi="Times New Roman" w:cs="Times New Roman"/>
                <w:bCs/>
                <w:sz w:val="28"/>
                <w:szCs w:val="28"/>
              </w:rPr>
              <w:t>Татарстан</w:t>
            </w:r>
          </w:p>
        </w:tc>
      </w:tr>
      <w:tr w:rsidR="00C752B5" w:rsidRPr="00E355A1" w:rsidTr="00967002">
        <w:trPr>
          <w:trHeight w:val="274"/>
        </w:trPr>
        <w:tc>
          <w:tcPr>
            <w:tcW w:w="1701" w:type="dxa"/>
          </w:tcPr>
          <w:p w:rsidR="00C752B5" w:rsidRPr="00E355A1" w:rsidRDefault="003359C9" w:rsidP="00C75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-12.00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752B5" w:rsidRPr="00E355A1" w:rsidRDefault="00C752B5" w:rsidP="00C752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Церемония награждения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752B5" w:rsidRPr="00AF5CD2" w:rsidRDefault="00C752B5" w:rsidP="00C752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C752B5" w:rsidRPr="00E355A1" w:rsidTr="00967002">
        <w:trPr>
          <w:trHeight w:val="274"/>
        </w:trPr>
        <w:tc>
          <w:tcPr>
            <w:tcW w:w="1701" w:type="dxa"/>
            <w:tcBorders>
              <w:bottom w:val="single" w:sz="4" w:space="0" w:color="auto"/>
            </w:tcBorders>
          </w:tcPr>
          <w:p w:rsidR="00C752B5" w:rsidRPr="00C8407B" w:rsidRDefault="003359C9" w:rsidP="00C752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12.00-12.05</w:t>
            </w:r>
          </w:p>
          <w:p w:rsidR="00C752B5" w:rsidRPr="00E355A1" w:rsidRDefault="00C752B5" w:rsidP="00C752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C752B5" w:rsidRPr="00E355A1" w:rsidRDefault="00C752B5" w:rsidP="00C752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5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Принятие резолюции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752B5" w:rsidRPr="00E355A1" w:rsidRDefault="003C13AB" w:rsidP="00C752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B9383D">
                  <wp:extent cx="878205" cy="8782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4B36" w:rsidRDefault="00414B36" w:rsidP="00414B3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2272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14B36" w:rsidRDefault="00414B36" w:rsidP="00414B3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14B36" w:rsidRDefault="00414B36" w:rsidP="00414B3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14B36" w:rsidRPr="00E355A1" w:rsidRDefault="00414B36" w:rsidP="00414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14B36" w:rsidRPr="00414B36" w:rsidRDefault="00414B36" w:rsidP="00414B3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902AE1" wp14:editId="5DC9DCB8">
                <wp:simplePos x="0" y="0"/>
                <wp:positionH relativeFrom="column">
                  <wp:posOffset>7553325</wp:posOffset>
                </wp:positionH>
                <wp:positionV relativeFrom="paragraph">
                  <wp:posOffset>3857625</wp:posOffset>
                </wp:positionV>
                <wp:extent cx="1699895" cy="368935"/>
                <wp:effectExtent l="0" t="0" r="0" b="0"/>
                <wp:wrapNone/>
                <wp:docPr id="7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8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14B36" w:rsidRDefault="00414B36" w:rsidP="00414B36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902AE1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594.75pt;margin-top:303.75pt;width:133.85pt;height:29.0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" filled="f" stroked="f">
                <v:textbox style="mso-fit-shape-to-text:t">
                  <w:txbxContent>
                    <w:p w:rsidR="00414B36" w:rsidRDefault="00414B36" w:rsidP="00414B36"/>
                  </w:txbxContent>
                </v:textbox>
              </v:shape>
            </w:pict>
          </mc:Fallback>
        </mc:AlternateContent>
      </w:r>
    </w:p>
    <w:p w:rsidR="00067F75" w:rsidRDefault="00AD152D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CB39C1" w:rsidRDefault="00CB39C1" w:rsidP="00414B36">
      <w:pPr>
        <w:spacing w:after="0" w:line="240" w:lineRule="auto"/>
        <w:rPr>
          <w:lang w:val="tt-RU"/>
        </w:rPr>
      </w:pPr>
    </w:p>
    <w:p w:rsidR="004A26B4" w:rsidRDefault="004A26B4" w:rsidP="00414B36">
      <w:pPr>
        <w:spacing w:after="0" w:line="240" w:lineRule="auto"/>
        <w:rPr>
          <w:lang w:val="tt-RU"/>
        </w:rPr>
      </w:pPr>
    </w:p>
    <w:p w:rsidR="009913EC" w:rsidRDefault="009913EC" w:rsidP="00414B36">
      <w:pPr>
        <w:spacing w:after="0" w:line="240" w:lineRule="auto"/>
        <w:rPr>
          <w:lang w:val="tt-RU"/>
        </w:rPr>
      </w:pPr>
    </w:p>
    <w:p w:rsidR="004A26B4" w:rsidRPr="004A26B4" w:rsidRDefault="004A26B4" w:rsidP="004A2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17BC1">
        <w:rPr>
          <w:rFonts w:ascii="Times New Roman" w:hAnsi="Times New Roman" w:cs="Times New Roman"/>
          <w:b/>
          <w:sz w:val="28"/>
          <w:szCs w:val="28"/>
          <w:lang w:val="tt-RU"/>
        </w:rPr>
        <w:t>Программа</w:t>
      </w:r>
    </w:p>
    <w:p w:rsidR="004A26B4" w:rsidRPr="00117BC1" w:rsidRDefault="004A26B4" w:rsidP="004A2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17BC1">
        <w:rPr>
          <w:rFonts w:ascii="Times New Roman" w:hAnsi="Times New Roman" w:cs="Times New Roman"/>
          <w:sz w:val="28"/>
          <w:szCs w:val="28"/>
          <w:lang w:val="tt-RU"/>
        </w:rPr>
        <w:t>Әлмәт муниципаль районы мәгариф һәм фән хезмәткәрләренең</w:t>
      </w:r>
    </w:p>
    <w:p w:rsidR="004A26B4" w:rsidRPr="00117BC1" w:rsidRDefault="004A26B4" w:rsidP="004A2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17BC1">
        <w:rPr>
          <w:rFonts w:ascii="Times New Roman" w:hAnsi="Times New Roman" w:cs="Times New Roman"/>
          <w:sz w:val="28"/>
          <w:szCs w:val="28"/>
          <w:lang w:val="tt-RU"/>
        </w:rPr>
        <w:t>август киңәшмәсе пленар утырышы</w:t>
      </w:r>
    </w:p>
    <w:p w:rsidR="004A26B4" w:rsidRPr="00AC081C" w:rsidRDefault="004A26B4" w:rsidP="004A2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C081C">
        <w:rPr>
          <w:sz w:val="28"/>
          <w:szCs w:val="28"/>
          <w:lang w:val="tt-RU"/>
        </w:rPr>
        <w:t xml:space="preserve"> </w:t>
      </w:r>
      <w:r w:rsidRPr="00AC081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913EC" w:rsidRPr="009913EC">
        <w:rPr>
          <w:rFonts w:ascii="Times New Roman" w:hAnsi="Times New Roman" w:cs="Times New Roman"/>
          <w:sz w:val="28"/>
          <w:szCs w:val="28"/>
          <w:lang w:val="tt-RU"/>
        </w:rPr>
        <w:t>Мәгариф системасы: үсеш векторлары, өстенлекләр һәм бурычлар</w:t>
      </w:r>
      <w:r w:rsidRPr="00AC081C">
        <w:rPr>
          <w:rFonts w:ascii="Times New Roman" w:hAnsi="Times New Roman" w:cs="Times New Roman"/>
          <w:sz w:val="28"/>
          <w:szCs w:val="28"/>
          <w:lang w:val="tt-RU"/>
        </w:rPr>
        <w:t>»</w:t>
      </w:r>
    </w:p>
    <w:p w:rsidR="004A26B4" w:rsidRPr="00E355A1" w:rsidRDefault="004A26B4" w:rsidP="004A2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722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701"/>
        <w:gridCol w:w="2976"/>
        <w:gridCol w:w="2552"/>
      </w:tblGrid>
      <w:tr w:rsidR="004A26B4" w:rsidRPr="00E355A1" w:rsidTr="00612039">
        <w:trPr>
          <w:trHeight w:val="608"/>
        </w:trPr>
        <w:tc>
          <w:tcPr>
            <w:tcW w:w="1701" w:type="dxa"/>
          </w:tcPr>
          <w:p w:rsidR="004A26B4" w:rsidRPr="00E355A1" w:rsidRDefault="004A26B4" w:rsidP="004A26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81C">
              <w:rPr>
                <w:rFonts w:ascii="Times New Roman" w:hAnsi="Times New Roman" w:cs="Times New Roman"/>
                <w:b/>
                <w:sz w:val="28"/>
                <w:szCs w:val="28"/>
              </w:rPr>
              <w:t>Вакыты</w:t>
            </w:r>
          </w:p>
        </w:tc>
        <w:tc>
          <w:tcPr>
            <w:tcW w:w="2976" w:type="dxa"/>
          </w:tcPr>
          <w:p w:rsidR="004A26B4" w:rsidRPr="00E355A1" w:rsidRDefault="004A26B4" w:rsidP="006120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7BC1">
              <w:rPr>
                <w:rFonts w:ascii="Times New Roman" w:hAnsi="Times New Roman" w:cs="Times New Roman"/>
                <w:b/>
                <w:sz w:val="28"/>
                <w:szCs w:val="28"/>
              </w:rPr>
              <w:t>Чыгышларның</w:t>
            </w:r>
            <w:proofErr w:type="spellEnd"/>
            <w:r w:rsidRPr="00117B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17BC1">
              <w:rPr>
                <w:rFonts w:ascii="Times New Roman" w:hAnsi="Times New Roman" w:cs="Times New Roman"/>
                <w:b/>
                <w:sz w:val="28"/>
                <w:szCs w:val="28"/>
              </w:rPr>
              <w:t>темалары</w:t>
            </w:r>
            <w:proofErr w:type="spellEnd"/>
          </w:p>
        </w:tc>
        <w:tc>
          <w:tcPr>
            <w:tcW w:w="2552" w:type="dxa"/>
          </w:tcPr>
          <w:p w:rsidR="004A26B4" w:rsidRPr="00E355A1" w:rsidRDefault="004A26B4" w:rsidP="006120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BC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Чыгыш ясаучылар</w:t>
            </w:r>
          </w:p>
        </w:tc>
      </w:tr>
      <w:tr w:rsidR="004A26B4" w:rsidRPr="00E355A1" w:rsidTr="004A26B4">
        <w:trPr>
          <w:trHeight w:val="446"/>
        </w:trPr>
        <w:tc>
          <w:tcPr>
            <w:tcW w:w="1701" w:type="dxa"/>
          </w:tcPr>
          <w:p w:rsidR="004A26B4" w:rsidRPr="00612039" w:rsidRDefault="004A26B4" w:rsidP="00686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120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09.30-10.00</w:t>
            </w:r>
          </w:p>
        </w:tc>
        <w:tc>
          <w:tcPr>
            <w:tcW w:w="2976" w:type="dxa"/>
          </w:tcPr>
          <w:p w:rsidR="004A26B4" w:rsidRPr="00E355A1" w:rsidRDefault="004A26B4" w:rsidP="00612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17BC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Киңәшмәдә катнашучыларны теркәү</w:t>
            </w:r>
          </w:p>
        </w:tc>
        <w:tc>
          <w:tcPr>
            <w:tcW w:w="2552" w:type="dxa"/>
          </w:tcPr>
          <w:p w:rsidR="004A26B4" w:rsidRPr="00E355A1" w:rsidRDefault="004A26B4" w:rsidP="00612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26B4" w:rsidRPr="00E355A1" w:rsidTr="004A26B4">
        <w:trPr>
          <w:trHeight w:val="446"/>
        </w:trPr>
        <w:tc>
          <w:tcPr>
            <w:tcW w:w="1701" w:type="dxa"/>
          </w:tcPr>
          <w:p w:rsidR="004A26B4" w:rsidRPr="00612039" w:rsidRDefault="004A26B4" w:rsidP="006860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120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10.00 –10.15</w:t>
            </w:r>
          </w:p>
        </w:tc>
        <w:tc>
          <w:tcPr>
            <w:tcW w:w="2976" w:type="dxa"/>
          </w:tcPr>
          <w:p w:rsidR="004A26B4" w:rsidRPr="00E355A1" w:rsidRDefault="004A26B4" w:rsidP="00612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BC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РФ һәм ТР гимннарын башкару</w:t>
            </w:r>
          </w:p>
        </w:tc>
        <w:tc>
          <w:tcPr>
            <w:tcW w:w="2552" w:type="dxa"/>
          </w:tcPr>
          <w:p w:rsidR="004A26B4" w:rsidRPr="00E355A1" w:rsidRDefault="004A26B4" w:rsidP="006120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26B4" w:rsidRPr="00AD152D" w:rsidTr="004A26B4">
        <w:trPr>
          <w:trHeight w:val="631"/>
        </w:trPr>
        <w:tc>
          <w:tcPr>
            <w:tcW w:w="1701" w:type="dxa"/>
          </w:tcPr>
          <w:p w:rsidR="004A26B4" w:rsidRPr="00612039" w:rsidRDefault="004A26B4" w:rsidP="00686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120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10.15-10.40</w:t>
            </w:r>
          </w:p>
        </w:tc>
        <w:tc>
          <w:tcPr>
            <w:tcW w:w="2976" w:type="dxa"/>
          </w:tcPr>
          <w:p w:rsidR="004A26B4" w:rsidRPr="00E355A1" w:rsidRDefault="004A26B4" w:rsidP="00612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08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9913EC" w:rsidRPr="009913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Мәгариф системасы: үсеш векторлары, өстенлекләр һәм бурычлар</w:t>
            </w:r>
            <w:r w:rsidRPr="00AC081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2552" w:type="dxa"/>
          </w:tcPr>
          <w:p w:rsidR="004A26B4" w:rsidRPr="00AF5CD2" w:rsidRDefault="004A26B4" w:rsidP="006120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C4E12">
              <w:rPr>
                <w:rFonts w:ascii="Times New Roman" w:hAnsi="Times New Roman"/>
                <w:sz w:val="28"/>
                <w:szCs w:val="28"/>
                <w:lang w:val="tt-RU"/>
              </w:rPr>
              <w:t>И.А. Павловская, Әлмәт муниципаль районы мәгариф идарәсе җитәкчесе</w:t>
            </w:r>
          </w:p>
        </w:tc>
      </w:tr>
      <w:tr w:rsidR="009913EC" w:rsidRPr="005E275A" w:rsidTr="004A26B4">
        <w:trPr>
          <w:trHeight w:val="631"/>
        </w:trPr>
        <w:tc>
          <w:tcPr>
            <w:tcW w:w="1701" w:type="dxa"/>
          </w:tcPr>
          <w:p w:rsidR="009913EC" w:rsidRPr="00612039" w:rsidRDefault="00956224" w:rsidP="00991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622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10.40-10.45</w:t>
            </w:r>
          </w:p>
        </w:tc>
        <w:tc>
          <w:tcPr>
            <w:tcW w:w="2976" w:type="dxa"/>
          </w:tcPr>
          <w:p w:rsidR="005E275A" w:rsidRPr="005E275A" w:rsidRDefault="005E275A" w:rsidP="005E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5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E275A">
              <w:rPr>
                <w:rFonts w:ascii="Times New Roman" w:hAnsi="Times New Roman" w:cs="Times New Roman"/>
                <w:sz w:val="28"/>
                <w:szCs w:val="28"/>
              </w:rPr>
              <w:t>Партнерлык-офыкларны</w:t>
            </w:r>
            <w:proofErr w:type="spellEnd"/>
            <w:r w:rsidRPr="005E2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275A">
              <w:rPr>
                <w:rFonts w:ascii="Times New Roman" w:hAnsi="Times New Roman" w:cs="Times New Roman"/>
                <w:sz w:val="28"/>
                <w:szCs w:val="28"/>
              </w:rPr>
              <w:t>үзгәртүче</w:t>
            </w:r>
            <w:proofErr w:type="spellEnd"/>
            <w:r w:rsidRPr="005E27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275A" w:rsidRDefault="005E275A" w:rsidP="00991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E275A" w:rsidRDefault="005E275A" w:rsidP="00991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E275A" w:rsidRDefault="005E275A" w:rsidP="00991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913EC" w:rsidRPr="009913EC" w:rsidRDefault="009913EC" w:rsidP="00991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2" w:type="dxa"/>
          </w:tcPr>
          <w:p w:rsidR="009913EC" w:rsidRPr="005E275A" w:rsidRDefault="005E275A" w:rsidP="009913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М.А.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Галимзянов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Әлмәт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шәһәренең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М.К.Таhиров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ис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1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нче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лицей»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дәүләт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автоном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гомуми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белем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E275A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учреждениесе</w:t>
            </w:r>
            <w:proofErr w:type="spellEnd"/>
            <w:r w:rsidRPr="005E275A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фонд директоры</w:t>
            </w:r>
          </w:p>
        </w:tc>
      </w:tr>
      <w:tr w:rsidR="009913EC" w:rsidRPr="005E275A" w:rsidTr="002331A4">
        <w:trPr>
          <w:trHeight w:val="2521"/>
        </w:trPr>
        <w:tc>
          <w:tcPr>
            <w:tcW w:w="1701" w:type="dxa"/>
          </w:tcPr>
          <w:p w:rsidR="00956224" w:rsidRPr="00956224" w:rsidRDefault="00956224" w:rsidP="0095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6224">
              <w:rPr>
                <w:rFonts w:ascii="Times New Roman" w:hAnsi="Times New Roman" w:cs="Times New Roman"/>
                <w:sz w:val="28"/>
                <w:szCs w:val="28"/>
              </w:rPr>
              <w:t>10.45-10.55</w:t>
            </w:r>
          </w:p>
          <w:p w:rsidR="009913EC" w:rsidRPr="00612039" w:rsidRDefault="009913EC" w:rsidP="00991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3EC" w:rsidRPr="00612039" w:rsidRDefault="009913EC" w:rsidP="00991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913EC" w:rsidRPr="00612039" w:rsidRDefault="009913EC" w:rsidP="00991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913EC" w:rsidRPr="00612039" w:rsidRDefault="009913EC" w:rsidP="00991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913EC" w:rsidRPr="00982E4B" w:rsidRDefault="005E275A" w:rsidP="009913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Әлмәт</w:t>
            </w:r>
            <w:proofErr w:type="spellEnd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дәүләт</w:t>
            </w:r>
            <w:proofErr w:type="spellEnd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 xml:space="preserve"> техник </w:t>
            </w:r>
            <w:proofErr w:type="spellStart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университетын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Югары</w:t>
            </w:r>
            <w:proofErr w:type="spellEnd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A05FA">
              <w:rPr>
                <w:rFonts w:ascii="Times New Roman" w:hAnsi="Times New Roman" w:cs="Times New Roman"/>
                <w:sz w:val="28"/>
                <w:szCs w:val="28"/>
              </w:rPr>
              <w:t xml:space="preserve">ефть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әктәбе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Pr="00FA05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</w:t>
            </w:r>
            <w:r w:rsidRPr="00FA0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һөнәри</w:t>
            </w:r>
            <w:proofErr w:type="spellEnd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юнәлеш</w:t>
            </w:r>
            <w:proofErr w:type="spellEnd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бирү</w:t>
            </w:r>
            <w:proofErr w:type="spellEnd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эше</w:t>
            </w:r>
            <w:proofErr w:type="spellEnd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киләчәккә</w:t>
            </w:r>
            <w:proofErr w:type="spellEnd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5FA">
              <w:rPr>
                <w:rFonts w:ascii="Times New Roman" w:hAnsi="Times New Roman" w:cs="Times New Roman"/>
                <w:sz w:val="28"/>
                <w:szCs w:val="28"/>
              </w:rPr>
              <w:t>ишекләр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ачабыз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913EC" w:rsidRPr="00982E4B" w:rsidRDefault="005E275A" w:rsidP="009913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Ю.В. </w:t>
            </w:r>
            <w:r w:rsidRPr="007F740D">
              <w:rPr>
                <w:rFonts w:ascii="Times New Roman" w:hAnsi="Times New Roman" w:cs="Times New Roman"/>
                <w:sz w:val="27"/>
                <w:szCs w:val="27"/>
              </w:rPr>
              <w:t>Васи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ленко, </w:t>
            </w:r>
            <w:proofErr w:type="spellStart"/>
            <w:r w:rsidRPr="009913EC">
              <w:rPr>
                <w:rFonts w:ascii="Times New Roman" w:hAnsi="Times New Roman" w:cs="Times New Roman"/>
                <w:sz w:val="27"/>
                <w:szCs w:val="27"/>
              </w:rPr>
              <w:t>Әлмәт</w:t>
            </w:r>
            <w:proofErr w:type="spellEnd"/>
            <w:r w:rsidRPr="009913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9913EC">
              <w:rPr>
                <w:rFonts w:ascii="Times New Roman" w:hAnsi="Times New Roman" w:cs="Times New Roman"/>
                <w:sz w:val="27"/>
                <w:szCs w:val="27"/>
              </w:rPr>
              <w:t>дәүләт</w:t>
            </w:r>
            <w:proofErr w:type="spellEnd"/>
            <w:r w:rsidRPr="009913EC">
              <w:rPr>
                <w:rFonts w:ascii="Times New Roman" w:hAnsi="Times New Roman" w:cs="Times New Roman"/>
                <w:sz w:val="27"/>
                <w:szCs w:val="27"/>
              </w:rPr>
              <w:t xml:space="preserve"> техник </w:t>
            </w:r>
            <w:proofErr w:type="spellStart"/>
            <w:r w:rsidRPr="009913EC">
              <w:rPr>
                <w:rFonts w:ascii="Times New Roman" w:hAnsi="Times New Roman" w:cs="Times New Roman"/>
                <w:sz w:val="27"/>
                <w:szCs w:val="27"/>
              </w:rPr>
              <w:t>университетының</w:t>
            </w:r>
            <w:proofErr w:type="spellEnd"/>
            <w:r w:rsidRPr="009913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9913EC">
              <w:rPr>
                <w:rFonts w:ascii="Times New Roman" w:hAnsi="Times New Roman" w:cs="Times New Roman"/>
                <w:sz w:val="27"/>
                <w:szCs w:val="27"/>
              </w:rPr>
              <w:t>беренче</w:t>
            </w:r>
            <w:proofErr w:type="spellEnd"/>
            <w:r w:rsidRPr="009913EC">
              <w:rPr>
                <w:rFonts w:ascii="Times New Roman" w:hAnsi="Times New Roman" w:cs="Times New Roman"/>
                <w:sz w:val="27"/>
                <w:szCs w:val="27"/>
              </w:rPr>
              <w:t xml:space="preserve"> проректоры </w:t>
            </w:r>
            <w:proofErr w:type="spellStart"/>
            <w:r w:rsidRPr="009913EC">
              <w:rPr>
                <w:rFonts w:ascii="Times New Roman" w:hAnsi="Times New Roman" w:cs="Times New Roman"/>
                <w:sz w:val="27"/>
                <w:szCs w:val="27"/>
              </w:rPr>
              <w:t>Югары</w:t>
            </w:r>
            <w:proofErr w:type="spellEnd"/>
            <w:r w:rsidRPr="009913E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9913EC">
              <w:rPr>
                <w:rFonts w:ascii="Times New Roman" w:hAnsi="Times New Roman" w:cs="Times New Roman"/>
                <w:sz w:val="27"/>
                <w:szCs w:val="27"/>
              </w:rPr>
              <w:t xml:space="preserve">ефть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9913EC">
              <w:rPr>
                <w:rFonts w:ascii="Times New Roman" w:hAnsi="Times New Roman" w:cs="Times New Roman"/>
                <w:sz w:val="27"/>
                <w:szCs w:val="27"/>
              </w:rPr>
              <w:t>әктәбе</w:t>
            </w:r>
            <w:proofErr w:type="spellEnd"/>
          </w:p>
        </w:tc>
      </w:tr>
      <w:tr w:rsidR="009913EC" w:rsidRPr="005E275A" w:rsidTr="009913EC">
        <w:trPr>
          <w:trHeight w:val="2286"/>
        </w:trPr>
        <w:tc>
          <w:tcPr>
            <w:tcW w:w="1701" w:type="dxa"/>
          </w:tcPr>
          <w:p w:rsidR="009913EC" w:rsidRDefault="00956224" w:rsidP="009913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62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10.55 –11.05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A05FA" w:rsidRPr="00E355A1" w:rsidRDefault="005E275A" w:rsidP="005E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27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«Татарстан Республикасы Әлмәт муниципаль районында балаларның һәм яшьләрнең «Беренчеләр хәрәкәте» гомумроссия иҗтимагый-дәүләт хәрәкәтен үстерү турында»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E275A" w:rsidRPr="005E275A" w:rsidRDefault="005E275A" w:rsidP="005E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5E275A">
              <w:rPr>
                <w:rFonts w:ascii="Times New Roman" w:hAnsi="Times New Roman" w:cs="Times New Roman"/>
                <w:bCs/>
                <w:sz w:val="27"/>
                <w:szCs w:val="27"/>
                <w:lang w:val="tt-RU"/>
              </w:rPr>
              <w:t>З.Т. Курмакаева</w:t>
            </w:r>
            <w:r w:rsidRPr="005E275A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,  </w:t>
            </w:r>
          </w:p>
          <w:p w:rsidR="009913EC" w:rsidRPr="005E275A" w:rsidRDefault="005E275A" w:rsidP="005E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5E275A">
              <w:rPr>
                <w:rFonts w:ascii="Times New Roman" w:hAnsi="Times New Roman" w:cs="Times New Roman"/>
                <w:bCs/>
                <w:sz w:val="27"/>
                <w:szCs w:val="27"/>
                <w:lang w:val="tt-RU"/>
              </w:rPr>
              <w:t>Гомумроссия балалар һәм яшьләр иҗтимагый-дәүләт хәрәкәтенең җирле бүлеге җитәкчесе</w:t>
            </w:r>
          </w:p>
        </w:tc>
      </w:tr>
      <w:tr w:rsidR="00FA05FA" w:rsidRPr="00B2650F" w:rsidTr="004A26B4">
        <w:trPr>
          <w:trHeight w:val="274"/>
        </w:trPr>
        <w:tc>
          <w:tcPr>
            <w:tcW w:w="1701" w:type="dxa"/>
          </w:tcPr>
          <w:p w:rsidR="00956224" w:rsidRPr="00956224" w:rsidRDefault="00533BAA" w:rsidP="00956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11.05-11.15</w:t>
            </w:r>
          </w:p>
          <w:p w:rsidR="00FA05FA" w:rsidRPr="00E355A1" w:rsidRDefault="00FA05FA" w:rsidP="00FA0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76E6F" w:rsidRDefault="00533BAA" w:rsidP="005E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2E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82E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Әлмәт районы территориясендә аварияләр торышы һәм юл хәрәкәте иминлеген тәэмин итү буенча күрелә торган чаралар»</w:t>
            </w:r>
          </w:p>
          <w:p w:rsidR="00576E6F" w:rsidRDefault="00576E6F" w:rsidP="005E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A05FA" w:rsidRPr="00CB39C1" w:rsidRDefault="00FA05FA" w:rsidP="005E2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E275A" w:rsidRPr="00533BAA" w:rsidRDefault="00533BAA" w:rsidP="00533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E4B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Ш.Г. Гарипов,</w:t>
            </w:r>
            <w:r w:rsidRPr="00982E4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Россия Эчке эшләр министрлыгының Әлмәт районы буенча Дәүләт автоинспекциясе бүлеге җитәкчесе вазифасын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вакытлыча башкаручы</w:t>
            </w:r>
          </w:p>
        </w:tc>
      </w:tr>
      <w:tr w:rsidR="000E4233" w:rsidRPr="005E275A" w:rsidTr="004A26B4">
        <w:trPr>
          <w:trHeight w:val="274"/>
        </w:trPr>
        <w:tc>
          <w:tcPr>
            <w:tcW w:w="1701" w:type="dxa"/>
          </w:tcPr>
          <w:p w:rsidR="000E4233" w:rsidRDefault="000E4233" w:rsidP="000E4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5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55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4C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55A1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55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4C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E4233" w:rsidRPr="00E355A1" w:rsidRDefault="00533BAA" w:rsidP="000E42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E42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Әлмәт муниципаль районы башкарма комитеты җитәкчесенең беренче урынбасары чыгышы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E4233" w:rsidRDefault="00533BAA" w:rsidP="00533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>Әлмәт</w:t>
            </w:r>
            <w:proofErr w:type="spellEnd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 xml:space="preserve"> районы </w:t>
            </w:r>
            <w:proofErr w:type="spellStart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>башкарма</w:t>
            </w:r>
            <w:proofErr w:type="spellEnd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 xml:space="preserve"> комитеты </w:t>
            </w:r>
            <w:proofErr w:type="spellStart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>җитәкчесенең</w:t>
            </w:r>
            <w:proofErr w:type="spellEnd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>беренче</w:t>
            </w:r>
            <w:proofErr w:type="spellEnd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4233">
              <w:rPr>
                <w:rFonts w:ascii="Times New Roman" w:hAnsi="Times New Roman" w:cs="Times New Roman"/>
                <w:sz w:val="28"/>
                <w:szCs w:val="28"/>
              </w:rPr>
              <w:t>урынбасары</w:t>
            </w:r>
            <w:proofErr w:type="spellEnd"/>
          </w:p>
          <w:p w:rsidR="00533BAA" w:rsidRPr="00533BAA" w:rsidRDefault="00533BAA" w:rsidP="00533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59C9" w:rsidRPr="00E355A1" w:rsidTr="004A26B4">
        <w:trPr>
          <w:trHeight w:val="274"/>
        </w:trPr>
        <w:tc>
          <w:tcPr>
            <w:tcW w:w="1701" w:type="dxa"/>
          </w:tcPr>
          <w:p w:rsidR="003359C9" w:rsidRPr="00E355A1" w:rsidRDefault="002F4C99" w:rsidP="002F4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  <w:r w:rsidR="003359C9">
              <w:rPr>
                <w:rFonts w:ascii="Times New Roman" w:hAnsi="Times New Roman" w:cs="Times New Roman"/>
                <w:sz w:val="28"/>
                <w:szCs w:val="28"/>
              </w:rPr>
              <w:t>0-11.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3359C9" w:rsidRPr="00E355A1" w:rsidRDefault="003359C9" w:rsidP="003359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5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Татарстан Республикасы Мәгариф һәм фән министрлыгы вәкиле чыгышы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359C9" w:rsidRDefault="003359C9" w:rsidP="00335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59C9"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spellStart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>Мәгариф</w:t>
            </w:r>
            <w:proofErr w:type="spellEnd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>һәм</w:t>
            </w:r>
            <w:proofErr w:type="spellEnd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>фән</w:t>
            </w:r>
            <w:proofErr w:type="spellEnd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>министрлыгы</w:t>
            </w:r>
            <w:proofErr w:type="spellEnd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59C9">
              <w:rPr>
                <w:rFonts w:ascii="Times New Roman" w:hAnsi="Times New Roman" w:cs="Times New Roman"/>
                <w:sz w:val="28"/>
                <w:szCs w:val="28"/>
              </w:rPr>
              <w:t>вәкиле</w:t>
            </w:r>
            <w:proofErr w:type="spellEnd"/>
          </w:p>
        </w:tc>
      </w:tr>
      <w:tr w:rsidR="000E4233" w:rsidRPr="00E355A1" w:rsidTr="004A26B4">
        <w:trPr>
          <w:trHeight w:val="274"/>
        </w:trPr>
        <w:tc>
          <w:tcPr>
            <w:tcW w:w="1701" w:type="dxa"/>
          </w:tcPr>
          <w:p w:rsidR="000E4233" w:rsidRPr="00E355A1" w:rsidRDefault="000E4233" w:rsidP="002F4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  <w:r w:rsidR="002F4C99">
              <w:rPr>
                <w:rFonts w:ascii="Times New Roman" w:hAnsi="Times New Roman" w:cs="Times New Roman"/>
                <w:sz w:val="28"/>
                <w:szCs w:val="28"/>
              </w:rPr>
              <w:t>45-12.00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E4233" w:rsidRPr="00E355A1" w:rsidRDefault="000E4233" w:rsidP="000E4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Бүләкләү тантанасы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E4233" w:rsidRPr="00AF5CD2" w:rsidRDefault="000E4233" w:rsidP="000E4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E4233" w:rsidRPr="00E355A1" w:rsidTr="004A26B4">
        <w:trPr>
          <w:trHeight w:val="274"/>
        </w:trPr>
        <w:tc>
          <w:tcPr>
            <w:tcW w:w="1701" w:type="dxa"/>
            <w:tcBorders>
              <w:bottom w:val="single" w:sz="4" w:space="0" w:color="auto"/>
            </w:tcBorders>
          </w:tcPr>
          <w:p w:rsidR="000E4233" w:rsidRPr="00C8407B" w:rsidRDefault="000E4233" w:rsidP="000E42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12.0</w:t>
            </w:r>
            <w:r w:rsidR="002F4C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-12.</w:t>
            </w:r>
            <w:r w:rsidR="002F4C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05</w:t>
            </w:r>
          </w:p>
          <w:p w:rsidR="000E4233" w:rsidRPr="00E355A1" w:rsidRDefault="000E4233" w:rsidP="000E4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0E4233" w:rsidRPr="00E355A1" w:rsidRDefault="000E4233" w:rsidP="000E4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Резолюция </w:t>
            </w:r>
            <w:r w:rsidRPr="002E496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кабул итү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E4233" w:rsidRPr="00E355A1" w:rsidRDefault="000E4233" w:rsidP="000E4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270D87" wp14:editId="3F3EC38B">
                  <wp:extent cx="878205" cy="8782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5E07A9E" wp14:editId="6FCCF868">
                      <wp:extent cx="301625" cy="301625"/>
                      <wp:effectExtent l="0" t="0" r="0" b="0"/>
                      <wp:docPr id="1" name="AutoShape 1" descr="blob:https://web.whatsapp.com/65684655-c84f-4bbb-a36a-f5def6a3cd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CF7AE1" id="AutoShape 1" o:spid="_x0000_s1026" alt="blob:https://web.whatsapp.com/65684655-c84f-4bbb-a36a-f5def6a3cd14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5629509" wp14:editId="51FC396F">
                      <wp:extent cx="301625" cy="301625"/>
                      <wp:effectExtent l="0" t="0" r="0" b="0"/>
                      <wp:docPr id="2" name="AutoShape 2" descr="blob:https://web.whatsapp.com/65684655-c84f-4bbb-a36a-f5def6a3cd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C4AE23" id="AutoShape 2" o:spid="_x0000_s1026" alt="blob:https://web.whatsapp.com/65684655-c84f-4bbb-a36a-f5def6a3cd14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4A26B4" w:rsidRDefault="004A26B4" w:rsidP="004A26B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2272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A26B4" w:rsidRDefault="004A26B4" w:rsidP="004A26B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A26B4" w:rsidRDefault="004A26B4" w:rsidP="004A26B4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A26B4" w:rsidRPr="00E355A1" w:rsidRDefault="004A26B4" w:rsidP="004A26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A26B4" w:rsidRPr="00414B36" w:rsidRDefault="004A26B4" w:rsidP="004A26B4">
      <w:pPr>
        <w:spacing w:after="0" w:line="240" w:lineRule="auto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DE0BC9" wp14:editId="1876D0AC">
                <wp:simplePos x="0" y="0"/>
                <wp:positionH relativeFrom="column">
                  <wp:posOffset>7553325</wp:posOffset>
                </wp:positionH>
                <wp:positionV relativeFrom="paragraph">
                  <wp:posOffset>3857625</wp:posOffset>
                </wp:positionV>
                <wp:extent cx="1699895" cy="368935"/>
                <wp:effectExtent l="0" t="0" r="0" b="0"/>
                <wp:wrapNone/>
                <wp:docPr id="10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8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26B4" w:rsidRDefault="004A26B4" w:rsidP="004A26B4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E0BC9" id="_x0000_s1027" type="#_x0000_t202" style="position:absolute;margin-left:594.75pt;margin-top:303.75pt;width:133.85pt;height:29.0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" filled="f" stroked="f">
                <v:textbox style="mso-fit-shape-to-text:t">
                  <w:txbxContent>
                    <w:p w:rsidR="004A26B4" w:rsidRDefault="004A26B4" w:rsidP="004A26B4"/>
                  </w:txbxContent>
                </v:textbox>
              </v:shape>
            </w:pict>
          </mc:Fallback>
        </mc:AlternateContent>
      </w:r>
    </w:p>
    <w:p w:rsidR="004A26B4" w:rsidRPr="00414B36" w:rsidRDefault="004A26B4" w:rsidP="004A26B4">
      <w:pPr>
        <w:spacing w:after="0" w:line="240" w:lineRule="auto"/>
        <w:rPr>
          <w:lang w:val="tt-RU"/>
        </w:rPr>
      </w:pPr>
    </w:p>
    <w:p w:rsidR="004A26B4" w:rsidRPr="00414B36" w:rsidRDefault="004A26B4" w:rsidP="00414B36">
      <w:pPr>
        <w:spacing w:after="0" w:line="240" w:lineRule="auto"/>
        <w:rPr>
          <w:lang w:val="tt-RU"/>
        </w:rPr>
      </w:pPr>
    </w:p>
    <w:sectPr w:rsidR="004A26B4" w:rsidRPr="00414B36" w:rsidSect="00373CA3">
      <w:pgSz w:w="8419" w:h="11907" w:orient="landscape" w:code="9"/>
      <w:pgMar w:top="284" w:right="284" w:bottom="34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37"/>
    <w:rsid w:val="00022806"/>
    <w:rsid w:val="000468A5"/>
    <w:rsid w:val="00046BE1"/>
    <w:rsid w:val="00073FFF"/>
    <w:rsid w:val="00074341"/>
    <w:rsid w:val="000E4233"/>
    <w:rsid w:val="00113584"/>
    <w:rsid w:val="00117091"/>
    <w:rsid w:val="00182F9C"/>
    <w:rsid w:val="001A5233"/>
    <w:rsid w:val="002F4C99"/>
    <w:rsid w:val="0031543F"/>
    <w:rsid w:val="003359C9"/>
    <w:rsid w:val="00342598"/>
    <w:rsid w:val="00346C52"/>
    <w:rsid w:val="00350DC7"/>
    <w:rsid w:val="00373CA3"/>
    <w:rsid w:val="003C13AB"/>
    <w:rsid w:val="00414B36"/>
    <w:rsid w:val="004518F5"/>
    <w:rsid w:val="004A26B4"/>
    <w:rsid w:val="00513B64"/>
    <w:rsid w:val="00533BAA"/>
    <w:rsid w:val="005576DB"/>
    <w:rsid w:val="00576E6F"/>
    <w:rsid w:val="005E275A"/>
    <w:rsid w:val="005E378A"/>
    <w:rsid w:val="00612039"/>
    <w:rsid w:val="006316EA"/>
    <w:rsid w:val="006709FD"/>
    <w:rsid w:val="006F16DA"/>
    <w:rsid w:val="00736707"/>
    <w:rsid w:val="007F740D"/>
    <w:rsid w:val="0084187C"/>
    <w:rsid w:val="00956224"/>
    <w:rsid w:val="00967002"/>
    <w:rsid w:val="009913EC"/>
    <w:rsid w:val="009C22D5"/>
    <w:rsid w:val="00A058C2"/>
    <w:rsid w:val="00AD152D"/>
    <w:rsid w:val="00AF5CD2"/>
    <w:rsid w:val="00B05ABA"/>
    <w:rsid w:val="00B2650F"/>
    <w:rsid w:val="00B56B8D"/>
    <w:rsid w:val="00B607D4"/>
    <w:rsid w:val="00B660A9"/>
    <w:rsid w:val="00BB020E"/>
    <w:rsid w:val="00BC6005"/>
    <w:rsid w:val="00BD1252"/>
    <w:rsid w:val="00C10172"/>
    <w:rsid w:val="00C65F02"/>
    <w:rsid w:val="00C752B5"/>
    <w:rsid w:val="00C97F2D"/>
    <w:rsid w:val="00CB39C1"/>
    <w:rsid w:val="00CF3554"/>
    <w:rsid w:val="00D97DF0"/>
    <w:rsid w:val="00DF6FDE"/>
    <w:rsid w:val="00E85437"/>
    <w:rsid w:val="00EB735D"/>
    <w:rsid w:val="00F52218"/>
    <w:rsid w:val="00F65C60"/>
    <w:rsid w:val="00FA05FA"/>
    <w:rsid w:val="00FA08BF"/>
    <w:rsid w:val="00FC0556"/>
    <w:rsid w:val="00FD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098B8-C9DC-48DE-B7EA-1D16387E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B36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0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14B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3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3CA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6120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Emphasis"/>
    <w:basedOn w:val="a0"/>
    <w:uiPriority w:val="20"/>
    <w:qFormat/>
    <w:rsid w:val="000228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1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135408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789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2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34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49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53941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45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4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6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 Лера Расиховна</dc:creator>
  <cp:keywords/>
  <dc:description/>
  <cp:lastModifiedBy>Роева Екатерина Юрьевна</cp:lastModifiedBy>
  <cp:revision>18</cp:revision>
  <cp:lastPrinted>2025-08-26T12:51:00Z</cp:lastPrinted>
  <dcterms:created xsi:type="dcterms:W3CDTF">2024-08-20T13:10:00Z</dcterms:created>
  <dcterms:modified xsi:type="dcterms:W3CDTF">2025-08-26T14:12:00Z</dcterms:modified>
</cp:coreProperties>
</file>